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white [3212]" angle="-135" type="gradient"/>
    </v:background>
  </w:background>
  <w:body>
    <w:p w:rsidR="00EE07B3" w:rsidRPr="00743EFE" w:rsidRDefault="00EE07B3" w:rsidP="00743EFE">
      <w:pPr>
        <w:widowControl/>
        <w:jc w:val="left"/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712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247"/>
      </w:tblGrid>
      <w:tr w:rsidR="00150F4D" w:rsidRPr="0023331E" w:rsidTr="00E10C19">
        <w:trPr>
          <w:trHeight w:val="665"/>
        </w:trPr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150F4D" w:rsidRPr="00C35C37" w:rsidRDefault="00281AC8" w:rsidP="00743EF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81AC8">
              <w:rPr>
                <w:rFonts w:ascii="HGS創英角ｺﾞｼｯｸUB" w:eastAsia="HGS創英角ｺﾞｼｯｸUB" w:hAnsi="ＭＳ ゴシック" w:hint="eastAsia"/>
                <w:color w:val="FFFFFF" w:themeColor="background1"/>
                <w:sz w:val="28"/>
                <w:szCs w:val="28"/>
              </w:rPr>
              <w:t>交流ビュッフェ参加申込書</w:t>
            </w:r>
          </w:p>
        </w:tc>
      </w:tr>
      <w:tr w:rsidR="00150F4D" w:rsidRPr="0023331E" w:rsidTr="00E10C19">
        <w:trPr>
          <w:trHeight w:val="238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F4D" w:rsidRPr="00A2072A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2072A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</w:tcPr>
          <w:p w:rsidR="00150F4D" w:rsidRPr="009C466A" w:rsidRDefault="00150F4D" w:rsidP="00367925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0F4D" w:rsidRPr="0023331E" w:rsidTr="00E10C19">
        <w:trPr>
          <w:trHeight w:val="629"/>
        </w:trPr>
        <w:tc>
          <w:tcPr>
            <w:tcW w:w="2465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50F4D" w:rsidRPr="00A2072A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331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247" w:type="dxa"/>
            <w:tcBorders>
              <w:top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E10C19">
        <w:trPr>
          <w:trHeight w:val="695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企業名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150F4D" w:rsidRPr="00DF5623" w:rsidRDefault="00150F4D" w:rsidP="00367925">
            <w:pPr>
              <w:spacing w:line="400" w:lineRule="exact"/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6C06EC">
        <w:trPr>
          <w:trHeight w:val="911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企業所在地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DF562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E10C19">
        <w:trPr>
          <w:trHeight w:val="560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23331E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33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現在の所属部署・役職名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6C06EC">
        <w:trPr>
          <w:trHeight w:val="456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電話番号・ＦＡＸ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F4D" w:rsidRPr="00DF5623" w:rsidRDefault="00150F4D" w:rsidP="006C06EC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B07773">
              <w:rPr>
                <w:rFonts w:ascii="ＤＦＧ平成ゴシック体W7" w:eastAsia="ＤＦＧ平成ゴシック体W7" w:hAnsi="ＤＦＧ平成ゴシック体W7" w:hint="eastAsia"/>
                <w:szCs w:val="21"/>
              </w:rPr>
              <w:t>電話</w:t>
            </w:r>
            <w:r w:rsidR="00B36B32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：（　　</w:t>
            </w:r>
            <w:r w:rsidRPr="00A2072A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）　　　－　　　</w:t>
            </w:r>
            <w:r w:rsidR="00B07773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　</w:t>
            </w:r>
            <w:r w:rsidRPr="00B07773">
              <w:rPr>
                <w:rFonts w:ascii="ＤＦＧ平成ゴシック体W7" w:eastAsia="ＤＦＧ平成ゴシック体W7" w:hAnsi="ＤＦＧ平成ゴシック体W7" w:hint="eastAsia"/>
                <w:szCs w:val="21"/>
              </w:rPr>
              <w:t>ＦＡＸ</w:t>
            </w:r>
            <w:r w:rsidR="00B36B32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：（　　</w:t>
            </w:r>
            <w:r w:rsidR="00B07773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）　</w:t>
            </w:r>
            <w:r w:rsidR="00B36B32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 </w:t>
            </w:r>
            <w:r w:rsidRPr="00A2072A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　－　　</w:t>
            </w:r>
          </w:p>
        </w:tc>
      </w:tr>
      <w:tr w:rsidR="00150F4D" w:rsidRPr="0023331E" w:rsidTr="00E10C19">
        <w:trPr>
          <w:trHeight w:val="352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B07773" w:rsidRDefault="00B07773" w:rsidP="00B07773">
            <w:pPr>
              <w:spacing w:line="300" w:lineRule="exact"/>
              <w:ind w:left="306"/>
              <w:rPr>
                <w:rFonts w:ascii="HGP教科書体" w:eastAsia="HGP教科書体" w:hAnsi="ＤＦＧ平成ゴシック体W7"/>
                <w:sz w:val="22"/>
                <w:szCs w:val="22"/>
              </w:rPr>
            </w:pPr>
          </w:p>
          <w:p w:rsidR="00150F4D" w:rsidRPr="00B36B32" w:rsidRDefault="00B07773" w:rsidP="00B36B32">
            <w:pPr>
              <w:spacing w:line="300" w:lineRule="exact"/>
              <w:ind w:left="306" w:firstLineChars="700" w:firstLine="1546"/>
              <w:rPr>
                <w:rFonts w:ascii="HGP教科書体" w:eastAsia="HGP教科書体" w:hAnsi="ＤＦＧ平成ゴシック体W7"/>
                <w:b/>
                <w:sz w:val="22"/>
                <w:szCs w:val="22"/>
              </w:rPr>
            </w:pPr>
            <w:r w:rsidRPr="00B36B32">
              <w:rPr>
                <w:rFonts w:ascii="HGP教科書体" w:eastAsia="HGP教科書体" w:hAnsi="ＤＦＧ平成ゴシック体W7" w:hint="eastAsia"/>
                <w:b/>
                <w:sz w:val="22"/>
                <w:szCs w:val="22"/>
              </w:rPr>
              <w:t>＊</w:t>
            </w:r>
            <w:r w:rsidR="009A03FC">
              <w:rPr>
                <w:rFonts w:ascii="HGP教科書体" w:eastAsia="HGP教科書体" w:hAnsi="ＤＦＧ平成ゴシック体W7" w:hint="eastAsia"/>
                <w:b/>
                <w:sz w:val="22"/>
                <w:szCs w:val="22"/>
              </w:rPr>
              <w:t>セミナーの連絡に使用できるアドレスを記入</w:t>
            </w:r>
            <w:r w:rsidR="00150F4D" w:rsidRPr="00B36B32">
              <w:rPr>
                <w:rFonts w:ascii="HGP教科書体" w:eastAsia="HGP教科書体" w:hAnsi="ＤＦＧ平成ゴシック体W7" w:hint="eastAsia"/>
                <w:b/>
                <w:sz w:val="22"/>
                <w:szCs w:val="22"/>
              </w:rPr>
              <w:t>してください。</w:t>
            </w:r>
          </w:p>
        </w:tc>
      </w:tr>
      <w:tr w:rsidR="00150F4D" w:rsidRPr="0023331E" w:rsidTr="00E10C19">
        <w:trPr>
          <w:trHeight w:val="466"/>
        </w:trPr>
        <w:tc>
          <w:tcPr>
            <w:tcW w:w="24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50F4D" w:rsidRPr="00B07773" w:rsidRDefault="001D1B9C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724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50F4D" w:rsidRPr="00A2072A" w:rsidRDefault="001D1B9C" w:rsidP="00270F3E">
            <w:pPr>
              <w:spacing w:line="360" w:lineRule="auto"/>
              <w:rPr>
                <w:rFonts w:ascii="ＤＦＧ平成ゴシック体W7" w:eastAsia="ＤＦＧ平成ゴシック体W7" w:hAnsi="ＤＦＧ平成ゴシック体W7"/>
                <w:sz w:val="18"/>
                <w:szCs w:val="18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２０歳代 ・ ３０歳代 ・ ４０歳代 ・ ５０歳代 ・ その他（　   　　）</w:t>
            </w:r>
          </w:p>
        </w:tc>
      </w:tr>
    </w:tbl>
    <w:p w:rsidR="00B07773" w:rsidRDefault="00B07773" w:rsidP="00B07773">
      <w:pPr>
        <w:spacing w:line="280" w:lineRule="exact"/>
        <w:ind w:firstLineChars="400" w:firstLine="840"/>
        <w:rPr>
          <w:rFonts w:ascii="HGS創英角ｺﾞｼｯｸUB" w:eastAsia="HGS創英角ｺﾞｼｯｸUB" w:hAnsi="ＭＳ ゴシック"/>
          <w:szCs w:val="21"/>
        </w:rPr>
      </w:pPr>
    </w:p>
    <w:p w:rsidR="00B07773" w:rsidRPr="00930C0F" w:rsidRDefault="00B07773" w:rsidP="00B07773">
      <w:pPr>
        <w:spacing w:line="280" w:lineRule="exact"/>
        <w:ind w:firstLineChars="400" w:firstLine="840"/>
        <w:rPr>
          <w:rFonts w:ascii="HGS創英角ｺﾞｼｯｸUB" w:eastAsia="HGS創英角ｺﾞｼｯｸUB" w:hAnsi="ＭＳ ゴシック"/>
          <w:szCs w:val="21"/>
        </w:rPr>
      </w:pPr>
    </w:p>
    <w:p w:rsidR="000F0453" w:rsidRDefault="000F0453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0F0453" w:rsidRDefault="000F0453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0F0453" w:rsidRDefault="000F0453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7D3D36">
      <w:pPr>
        <w:spacing w:line="280" w:lineRule="exac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7D3D36">
      <w:pPr>
        <w:spacing w:line="280" w:lineRule="exac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6C06EC" w:rsidRDefault="006C06EC" w:rsidP="006C06EC">
      <w:pPr>
        <w:spacing w:line="200" w:lineRule="exact"/>
        <w:jc w:val="center"/>
        <w:rPr>
          <w:rFonts w:ascii="HGPｺﾞｼｯｸM" w:eastAsia="HGPｺﾞｼｯｸM" w:hAnsi="ＭＳ ゴシック"/>
          <w:szCs w:val="21"/>
        </w:rPr>
      </w:pPr>
    </w:p>
    <w:p w:rsidR="007D3D36" w:rsidRDefault="009A03FC" w:rsidP="006C06EC">
      <w:pPr>
        <w:spacing w:line="280" w:lineRule="exact"/>
        <w:ind w:firstLineChars="550" w:firstLine="1155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★ご記入の個人情報は、当イベントに係る事務処理及び行事のご</w:t>
      </w:r>
      <w:r w:rsidR="007D3D36" w:rsidRPr="00270F3E">
        <w:rPr>
          <w:rFonts w:ascii="HGPｺﾞｼｯｸM" w:eastAsia="HGPｺﾞｼｯｸM" w:hAnsi="ＭＳ ゴシック" w:hint="eastAsia"/>
          <w:szCs w:val="21"/>
        </w:rPr>
        <w:t>案内に限り利用させていただきます。</w:t>
      </w:r>
    </w:p>
    <w:p w:rsidR="006C06EC" w:rsidRPr="009A03FC" w:rsidRDefault="006C06EC" w:rsidP="006C06EC">
      <w:pPr>
        <w:spacing w:line="200" w:lineRule="exact"/>
        <w:jc w:val="center"/>
        <w:rPr>
          <w:rFonts w:ascii="HGPｺﾞｼｯｸM" w:eastAsia="HGPｺﾞｼｯｸM" w:hAnsi="ＭＳ ゴシック"/>
          <w:szCs w:val="21"/>
        </w:rPr>
      </w:pPr>
    </w:p>
    <w:p w:rsidR="00164F4B" w:rsidRPr="00604277" w:rsidRDefault="00164F4B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shd w:val="pct15" w:color="auto" w:fill="FFFFFF"/>
        </w:rPr>
      </w:pPr>
      <w:r w:rsidRPr="00604277"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  <w:t>申込締切：</w:t>
      </w:r>
      <w:r w:rsidR="00B07773"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平成２８</w:t>
      </w:r>
      <w:r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年</w:t>
      </w:r>
      <w:r w:rsidR="00B07773"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１１</w:t>
      </w:r>
      <w:r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月</w:t>
      </w:r>
      <w:r w:rsidR="00B07773"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２日（水</w:t>
      </w:r>
      <w:r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）</w:t>
      </w:r>
      <w:r w:rsidRPr="00604277"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  <w:t>必着</w:t>
      </w:r>
    </w:p>
    <w:p w:rsidR="00BB09D7" w:rsidRDefault="00B07773" w:rsidP="00CF7901">
      <w:pPr>
        <w:spacing w:line="340" w:lineRule="exact"/>
        <w:ind w:firstLineChars="450" w:firstLine="1080"/>
        <w:rPr>
          <w:rFonts w:ascii="HGPｺﾞｼｯｸM" w:eastAsia="HGPｺﾞｼｯｸM" w:hAnsi="HGP創英角ｺﾞｼｯｸUB"/>
          <w:szCs w:val="21"/>
        </w:rPr>
      </w:pPr>
      <w:r w:rsidRPr="00087C2C">
        <w:rPr>
          <w:rFonts w:ascii="HGPｺﾞｼｯｸM" w:eastAsia="HGPｺﾞｼｯｸM" w:hAnsi="HGP創英角ｺﾞｼｯｸUB" w:hint="eastAsia"/>
          <w:sz w:val="24"/>
        </w:rPr>
        <w:t>＊</w:t>
      </w:r>
      <w:r w:rsidR="00164F4B" w:rsidRPr="00087C2C">
        <w:rPr>
          <w:rFonts w:ascii="HGPｺﾞｼｯｸM" w:eastAsia="HGPｺﾞｼｯｸM" w:hAnsi="HGP創英角ｺﾞｼｯｸUB" w:hint="eastAsia"/>
          <w:szCs w:val="21"/>
        </w:rPr>
        <w:t>申込</w:t>
      </w:r>
      <w:r w:rsidR="00BB09D7">
        <w:rPr>
          <w:rFonts w:ascii="HGPｺﾞｼｯｸM" w:eastAsia="HGPｺﾞｼｯｸM" w:hAnsi="HGP創英角ｺﾞｼｯｸUB" w:hint="eastAsia"/>
          <w:szCs w:val="21"/>
        </w:rPr>
        <w:t>書に</w:t>
      </w:r>
      <w:r w:rsidR="00EB01D8">
        <w:rPr>
          <w:rFonts w:ascii="HGPｺﾞｼｯｸM" w:eastAsia="HGPｺﾞｼｯｸM" w:hAnsi="HGP創英角ｺﾞｼｯｸUB" w:hint="eastAsia"/>
          <w:szCs w:val="21"/>
        </w:rPr>
        <w:t>必要事項を</w:t>
      </w:r>
      <w:r w:rsidR="00BB09D7">
        <w:rPr>
          <w:rFonts w:ascii="HGPｺﾞｼｯｸM" w:eastAsia="HGPｺﾞｼｯｸM" w:hAnsi="HGP創英角ｺﾞｼｯｸUB" w:hint="eastAsia"/>
          <w:szCs w:val="21"/>
        </w:rPr>
        <w:t>ご記入の上、E</w:t>
      </w:r>
      <w:r w:rsidR="00BB09D7" w:rsidRPr="00087C2C">
        <w:rPr>
          <w:rFonts w:ascii="HGPｺﾞｼｯｸM" w:eastAsia="HGPｺﾞｼｯｸM" w:hAnsi="ＭＳ ゴシック" w:hint="eastAsia"/>
          <w:szCs w:val="21"/>
        </w:rPr>
        <w:t>メール、ＦＡＸ、郵送又は持参により</w:t>
      </w:r>
      <w:r w:rsidR="00BB09D7">
        <w:rPr>
          <w:rFonts w:ascii="HGPｺﾞｼｯｸM" w:eastAsia="HGPｺﾞｼｯｸM" w:hAnsi="ＭＳ ゴシック" w:hint="eastAsia"/>
          <w:szCs w:val="21"/>
        </w:rPr>
        <w:t>、お申し込みください。</w:t>
      </w:r>
      <w:r w:rsidR="00BB09D7">
        <w:rPr>
          <w:rFonts w:ascii="HGPｺﾞｼｯｸM" w:eastAsia="HGPｺﾞｼｯｸM" w:hAnsi="HGP創英角ｺﾞｼｯｸUB" w:hint="eastAsia"/>
          <w:szCs w:val="21"/>
        </w:rPr>
        <w:t>申込者多数の</w:t>
      </w:r>
    </w:p>
    <w:p w:rsidR="00150F4D" w:rsidRPr="00BB09D7" w:rsidRDefault="008F0D9C" w:rsidP="00CF7901">
      <w:pPr>
        <w:spacing w:line="340" w:lineRule="exact"/>
        <w:ind w:firstLineChars="600" w:firstLine="126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HGP創英角ｺﾞｼｯｸUB" w:hint="eastAsia"/>
          <w:szCs w:val="21"/>
        </w:rPr>
        <w:t>場合は、選考により参加者を決定します。</w:t>
      </w:r>
      <w:r w:rsidR="00BB1998">
        <w:rPr>
          <w:rFonts w:ascii="HGPｺﾞｼｯｸM" w:eastAsia="HGPｺﾞｼｯｸM" w:hAnsi="HGP創英角ｺﾞｼｯｸUB" w:hint="eastAsia"/>
          <w:szCs w:val="21"/>
        </w:rPr>
        <w:t>期限までに</w:t>
      </w:r>
      <w:r>
        <w:rPr>
          <w:rFonts w:ascii="HGPｺﾞｼｯｸM" w:eastAsia="HGPｺﾞｼｯｸM" w:hAnsi="HGP創英角ｺﾞｼｯｸUB" w:hint="eastAsia"/>
          <w:szCs w:val="21"/>
        </w:rPr>
        <w:t>定員に満たない場合は、定員</w:t>
      </w:r>
      <w:r w:rsidR="00BB09D7">
        <w:rPr>
          <w:rFonts w:ascii="HGPｺﾞｼｯｸM" w:eastAsia="HGPｺﾞｼｯｸM" w:hAnsi="HGP創英角ｺﾞｼｯｸUB" w:hint="eastAsia"/>
          <w:szCs w:val="21"/>
        </w:rPr>
        <w:t>に達するまで</w:t>
      </w:r>
      <w:r w:rsidR="00164F4B" w:rsidRPr="00087C2C">
        <w:rPr>
          <w:rFonts w:ascii="HGPｺﾞｼｯｸM" w:eastAsia="HGPｺﾞｼｯｸM" w:hAnsi="HGP創英角ｺﾞｼｯｸUB" w:hint="eastAsia"/>
          <w:szCs w:val="21"/>
        </w:rPr>
        <w:t>受</w:t>
      </w:r>
      <w:r w:rsidR="009A03FC">
        <w:rPr>
          <w:rFonts w:ascii="HGPｺﾞｼｯｸM" w:eastAsia="HGPｺﾞｼｯｸM" w:hAnsi="HGP創英角ｺﾞｼｯｸUB" w:hint="eastAsia"/>
          <w:szCs w:val="21"/>
        </w:rPr>
        <w:t>け</w:t>
      </w:r>
      <w:r w:rsidR="00164F4B" w:rsidRPr="00087C2C">
        <w:rPr>
          <w:rFonts w:ascii="HGPｺﾞｼｯｸM" w:eastAsia="HGPｺﾞｼｯｸM" w:hAnsi="HGP創英角ｺﾞｼｯｸUB" w:hint="eastAsia"/>
          <w:szCs w:val="21"/>
        </w:rPr>
        <w:t>付けます。</w:t>
      </w:r>
    </w:p>
    <w:p w:rsidR="00BB1998" w:rsidRDefault="00B07773" w:rsidP="00CF7901">
      <w:pPr>
        <w:spacing w:line="340" w:lineRule="exact"/>
        <w:ind w:firstLineChars="450" w:firstLine="1080"/>
        <w:rPr>
          <w:rFonts w:ascii="HGPｺﾞｼｯｸM" w:eastAsia="HGPｺﾞｼｯｸM" w:hAnsi="ＭＳ ゴシック"/>
          <w:szCs w:val="21"/>
        </w:rPr>
      </w:pPr>
      <w:r w:rsidRPr="00604277">
        <w:rPr>
          <w:rFonts w:ascii="HGPｺﾞｼｯｸM" w:eastAsia="HGPｺﾞｼｯｸM" w:hAnsi="ＭＳ ゴシック" w:hint="eastAsia"/>
          <w:sz w:val="24"/>
        </w:rPr>
        <w:t>＊</w:t>
      </w:r>
      <w:r w:rsidR="009A03FC">
        <w:rPr>
          <w:rFonts w:ascii="HGPｺﾞｼｯｸM" w:eastAsia="HGPｺﾞｼｯｸM" w:hAnsi="ＭＳ ゴシック" w:hint="eastAsia"/>
          <w:szCs w:val="21"/>
        </w:rPr>
        <w:t>参加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の決定については、お申</w:t>
      </w:r>
      <w:r w:rsidR="001C21F5">
        <w:rPr>
          <w:rFonts w:ascii="HGPｺﾞｼｯｸM" w:eastAsia="HGPｺﾞｼｯｸM" w:hAnsi="ＭＳ ゴシック" w:hint="eastAsia"/>
          <w:szCs w:val="21"/>
        </w:rPr>
        <w:t>し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込み</w:t>
      </w:r>
      <w:r w:rsidR="00BB09D7">
        <w:rPr>
          <w:rFonts w:ascii="HGPｺﾞｼｯｸM" w:eastAsia="HGPｺﾞｼｯｸM" w:hAnsi="ＭＳ ゴシック" w:hint="eastAsia"/>
          <w:szCs w:val="21"/>
        </w:rPr>
        <w:t>の</w:t>
      </w:r>
      <w:r w:rsidR="009A03FC">
        <w:rPr>
          <w:rFonts w:ascii="HGPｺﾞｼｯｸM" w:eastAsia="HGPｺﾞｼｯｸM" w:hAnsi="ＭＳ ゴシック" w:hint="eastAsia"/>
          <w:szCs w:val="21"/>
        </w:rPr>
        <w:t>手段によりご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連絡いたします。</w:t>
      </w:r>
      <w:r w:rsidR="00BB09D7">
        <w:rPr>
          <w:rFonts w:ascii="HGPｺﾞｼｯｸM" w:eastAsia="HGPｺﾞｼｯｸM" w:hAnsi="ＭＳ ゴシック" w:hint="eastAsia"/>
          <w:szCs w:val="21"/>
        </w:rPr>
        <w:t>11月</w:t>
      </w:r>
      <w:r w:rsidR="00E10C19">
        <w:rPr>
          <w:rFonts w:ascii="HGPｺﾞｼｯｸM" w:eastAsia="HGPｺﾞｼｯｸM" w:hAnsi="ＭＳ ゴシック" w:hint="eastAsia"/>
          <w:szCs w:val="21"/>
        </w:rPr>
        <w:t>22</w:t>
      </w:r>
      <w:r w:rsidR="00BB09D7">
        <w:rPr>
          <w:rFonts w:ascii="HGPｺﾞｼｯｸM" w:eastAsia="HGPｺﾞｼｯｸM" w:hAnsi="ＭＳ ゴシック" w:hint="eastAsia"/>
          <w:szCs w:val="21"/>
        </w:rPr>
        <w:t>日</w:t>
      </w:r>
      <w:r w:rsidR="00E10C19">
        <w:rPr>
          <w:rFonts w:ascii="HGPｺﾞｼｯｸM" w:eastAsia="HGPｺﾞｼｯｸM" w:hAnsi="ＭＳ ゴシック" w:hint="eastAsia"/>
          <w:szCs w:val="21"/>
        </w:rPr>
        <w:t>(火)</w:t>
      </w:r>
      <w:r w:rsidR="00BB09D7">
        <w:rPr>
          <w:rFonts w:ascii="HGPｺﾞｼｯｸM" w:eastAsia="HGPｺﾞｼｯｸM" w:hAnsi="ＭＳ ゴシック" w:hint="eastAsia"/>
          <w:szCs w:val="21"/>
        </w:rPr>
        <w:t>までに</w:t>
      </w:r>
      <w:r w:rsidR="00BB1998">
        <w:rPr>
          <w:rFonts w:ascii="HGPｺﾞｼｯｸM" w:eastAsia="HGPｺﾞｼｯｸM" w:hAnsi="ＭＳ ゴシック" w:hint="eastAsia"/>
          <w:szCs w:val="21"/>
        </w:rPr>
        <w:t>連絡が</w:t>
      </w:r>
      <w:r w:rsidR="008F0D9C">
        <w:rPr>
          <w:rFonts w:ascii="HGPｺﾞｼｯｸM" w:eastAsia="HGPｺﾞｼｯｸM" w:hAnsi="ＭＳ ゴシック" w:hint="eastAsia"/>
          <w:szCs w:val="21"/>
        </w:rPr>
        <w:t>ない場合は、</w:t>
      </w:r>
    </w:p>
    <w:p w:rsidR="00C269EB" w:rsidRPr="00087C2C" w:rsidRDefault="00BB1998" w:rsidP="00CF7901">
      <w:pPr>
        <w:spacing w:line="340" w:lineRule="exact"/>
        <w:ind w:firstLineChars="600" w:firstLine="126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事務局（</w:t>
      </w:r>
      <w:r w:rsidR="008F0D9C">
        <w:rPr>
          <w:rFonts w:ascii="HGPｺﾞｼｯｸM" w:eastAsia="HGPｺﾞｼｯｸM" w:hAnsi="ＭＳ ゴシック" w:hint="eastAsia"/>
          <w:szCs w:val="21"/>
        </w:rPr>
        <w:t>下記</w:t>
      </w:r>
      <w:r>
        <w:rPr>
          <w:rFonts w:ascii="HGPｺﾞｼｯｸM" w:eastAsia="HGPｺﾞｼｯｸM" w:hAnsi="ＭＳ ゴシック" w:hint="eastAsia"/>
          <w:szCs w:val="21"/>
        </w:rPr>
        <w:t>）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までお問い合わせください。</w:t>
      </w:r>
    </w:p>
    <w:p w:rsidR="0079082D" w:rsidRPr="00B07773" w:rsidRDefault="0079082D" w:rsidP="0079082D">
      <w:pPr>
        <w:spacing w:line="300" w:lineRule="exact"/>
        <w:ind w:left="1680" w:firstLineChars="100" w:firstLine="210"/>
        <w:rPr>
          <w:rFonts w:ascii="HGS創英角ｺﾞｼｯｸUB" w:eastAsia="HGS創英角ｺﾞｼｯｸUB" w:hAnsi="ＭＳ ゴシック"/>
          <w:szCs w:val="21"/>
        </w:rPr>
      </w:pPr>
    </w:p>
    <w:p w:rsidR="00D0594E" w:rsidRDefault="00C269EB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S創英角ｺﾞｼｯｸUB" w:eastAsia="HGS創英角ｺﾞｼｯｸUB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71ED25" wp14:editId="1DA38148">
                <wp:simplePos x="0" y="0"/>
                <wp:positionH relativeFrom="margin">
                  <wp:posOffset>759460</wp:posOffset>
                </wp:positionH>
                <wp:positionV relativeFrom="paragraph">
                  <wp:posOffset>25400</wp:posOffset>
                </wp:positionV>
                <wp:extent cx="5534025" cy="9620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62025"/>
                        </a:xfrm>
                        <a:prstGeom prst="roundRect">
                          <a:avLst>
                            <a:gd name="adj" fmla="val 2366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59.8pt;margin-top:2pt;width:435.7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" fillcolor="#eaf1dd [662]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C269EB" w:rsidRPr="00604277" w:rsidRDefault="00C269EB" w:rsidP="00C269EB">
      <w:pPr>
        <w:spacing w:line="240" w:lineRule="exact"/>
        <w:ind w:left="825" w:firstLine="840"/>
        <w:jc w:val="left"/>
        <w:rPr>
          <w:rFonts w:ascii="HGS創英角ｺﾞｼｯｸUB" w:eastAsia="HGS創英角ｺﾞｼｯｸUB" w:hAnsi="ＭＳ ゴシック"/>
          <w:sz w:val="24"/>
          <w14:textOutline w14:w="0" w14:cap="rnd" w14:cmpd="sng" w14:algn="ctr">
            <w14:noFill/>
            <w14:prstDash w14:val="sysDot"/>
            <w14:bevel/>
          </w14:textOutline>
        </w:rPr>
      </w:pPr>
      <w:r w:rsidRPr="00604277">
        <w:rPr>
          <w:rFonts w:ascii="HGS創英角ｺﾞｼｯｸUB" w:eastAsia="HGS創英角ｺﾞｼｯｸUB" w:hAnsi="ＭＳ ゴシック" w:hint="eastAsia"/>
          <w:sz w:val="24"/>
          <w14:textOutline w14:w="0" w14:cap="rnd" w14:cmpd="sng" w14:algn="ctr">
            <w14:noFill/>
            <w14:prstDash w14:val="sysDot"/>
            <w14:bevel/>
          </w14:textOutline>
        </w:rPr>
        <w:t>■託児について■</w:t>
      </w:r>
    </w:p>
    <w:p w:rsidR="00C269EB" w:rsidRPr="003060A2" w:rsidRDefault="006C06EC" w:rsidP="003060A2">
      <w:pPr>
        <w:spacing w:line="280" w:lineRule="exact"/>
        <w:ind w:left="1665" w:firstLineChars="159" w:firstLine="350"/>
        <w:rPr>
          <w:rFonts w:ascii="HGPｺﾞｼｯｸM" w:eastAsia="HGPｺﾞｼｯｸM" w:hAnsiTheme="major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満１歳半から就学前までのお子様</w:t>
      </w:r>
      <w:r w:rsidR="00C269EB"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をプログラム開</w:t>
      </w:r>
      <w:r w:rsidR="008F0D9C"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催時間中お預</w:t>
      </w:r>
      <w:r w:rsidR="00C269EB"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りします（当日体調</w:t>
      </w:r>
    </w:p>
    <w:p w:rsidR="00C269EB" w:rsidRPr="003060A2" w:rsidRDefault="00C269EB" w:rsidP="003060A2">
      <w:pPr>
        <w:spacing w:line="280" w:lineRule="exact"/>
        <w:ind w:left="1665" w:firstLineChars="159" w:firstLine="350"/>
        <w:rPr>
          <w:rFonts w:ascii="HGPｺﾞｼｯｸM" w:eastAsia="HGPｺﾞｼｯｸM" w:hAnsiTheme="major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</w:pP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不良の方はご遠慮ください）。申込</w:t>
      </w:r>
      <w:r w:rsidR="00970BCB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者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多数の場合は、ご希望に添えないことがあります。</w:t>
      </w:r>
    </w:p>
    <w:p w:rsidR="00C269EB" w:rsidRPr="003060A2" w:rsidRDefault="00C269EB" w:rsidP="003060A2">
      <w:pPr>
        <w:spacing w:line="280" w:lineRule="exact"/>
        <w:ind w:left="1665" w:firstLineChars="159" w:firstLine="350"/>
        <w:rPr>
          <w:rFonts w:ascii="HGPｺﾞｼｯｸM" w:eastAsia="HGPｺﾞｼｯｸM" w:hAnsiTheme="major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</w:pP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託児</w:t>
      </w:r>
      <w:r w:rsidR="00970BCB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を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ご希望の方は、電話で直接事務局</w:t>
      </w:r>
      <w:r w:rsidR="00BB1998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（下記）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へお申</w:t>
      </w:r>
      <w:r w:rsidR="00970BCB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し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込みください。</w:t>
      </w:r>
    </w:p>
    <w:p w:rsidR="00D0594E" w:rsidRPr="003060A2" w:rsidRDefault="00D0594E" w:rsidP="00D0594E">
      <w:pPr>
        <w:spacing w:line="240" w:lineRule="exact"/>
        <w:rPr>
          <w:rFonts w:ascii="HGPｺﾞｼｯｸM" w:eastAsia="HGPｺﾞｼｯｸM" w:hAnsiTheme="majorEastAsia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EE07B3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  <w:r w:rsidRPr="00551DCE">
        <w:rPr>
          <w:rFonts w:ascii="HGS創英角ｺﾞｼｯｸUB" w:eastAsia="HGS創英角ｺﾞｼｯｸUB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5CA8" wp14:editId="2A266709">
                <wp:simplePos x="0" y="0"/>
                <wp:positionH relativeFrom="margin">
                  <wp:posOffset>540385</wp:posOffset>
                </wp:positionH>
                <wp:positionV relativeFrom="paragraph">
                  <wp:posOffset>101600</wp:posOffset>
                </wp:positionV>
                <wp:extent cx="3276600" cy="30861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86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42.55pt;margin-top:8pt;width:258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551DCE">
        <w:rPr>
          <w:rFonts w:ascii="HGS創英角ｺﾞｼｯｸUB" w:eastAsia="HGS創英角ｺﾞｼｯｸUB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B7B1F" wp14:editId="50BF063D">
                <wp:simplePos x="0" y="0"/>
                <wp:positionH relativeFrom="margin">
                  <wp:posOffset>540385</wp:posOffset>
                </wp:positionH>
                <wp:positionV relativeFrom="paragraph">
                  <wp:posOffset>101600</wp:posOffset>
                </wp:positionV>
                <wp:extent cx="3276600" cy="3086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0F4D" w:rsidRPr="00C35C37" w:rsidRDefault="00150F4D" w:rsidP="0079082D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28"/>
                                <w:szCs w:val="28"/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</w:rPr>
                              <w:t>＊交通案内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  <w:p w:rsidR="00150F4D" w:rsidRPr="00A92E73" w:rsidRDefault="00150F4D" w:rsidP="00B07773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●地下鉄</w:t>
                            </w:r>
                            <w:r w:rsidR="006062AC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名城線「市役所」駅　2</w:t>
                            </w:r>
                            <w:r w:rsidR="00BB09D7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番出口より</w:t>
                            </w:r>
                            <w:r w:rsidR="006062AC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徒歩約10</w:t>
                            </w: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150F4D" w:rsidRPr="00A92E73" w:rsidRDefault="00BB09D7" w:rsidP="00B07773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●名鉄瀬戸駅「東大手」駅　出口より</w:t>
                            </w:r>
                            <w:r w:rsidR="006062AC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徒歩約8</w:t>
                            </w:r>
                            <w:r w:rsidR="00150F4D"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202320" w:rsidRPr="006062AC" w:rsidRDefault="00202320" w:rsidP="00B0777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B1998" w:rsidRDefault="00BB1998" w:rsidP="00BB09D7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駐車場</w:t>
                            </w:r>
                            <w:r w:rsidR="00150F4D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（有料）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は台数</w:t>
                            </w:r>
                            <w:r w:rsidR="00150F4D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に限りがありますので</w:t>
                            </w:r>
                            <w:r w:rsidR="006062AC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50F4D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公共交通機関の</w:t>
                            </w:r>
                          </w:p>
                          <w:p w:rsidR="00150F4D" w:rsidRPr="008E14DE" w:rsidRDefault="00150F4D" w:rsidP="00BB09D7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ＭＳ ゴシック"/>
                                <w:sz w:val="18"/>
                                <w:szCs w:val="18"/>
                              </w:rPr>
                            </w:pPr>
                            <w:r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利用にご協力ください。</w:t>
                            </w:r>
                          </w:p>
                          <w:p w:rsidR="00202320" w:rsidRPr="00616FD0" w:rsidRDefault="008E14DE" w:rsidP="008E14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35D2F" wp14:editId="447A86E0">
                                  <wp:extent cx="2571750" cy="1682194"/>
                                  <wp:effectExtent l="0" t="0" r="0" b="0"/>
                                  <wp:docPr id="12" name="図 12" descr="地図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地図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682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42.55pt;margin-top:8pt;width:258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" fillcolor="white [3212]" stroked="f" strokeweight=".5pt">
                <v:textbox>
                  <w:txbxContent>
                    <w:p w:rsidR="00150F4D" w:rsidRPr="00C35C37" w:rsidRDefault="00150F4D" w:rsidP="0079082D">
                      <w:pPr>
                        <w:spacing w:afterLines="50" w:after="180" w:line="40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sz w:val="28"/>
                          <w:szCs w:val="28"/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</w:rPr>
                        <w:t>＊交通案内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</w:rPr>
                        <w:t>＊</w:t>
                      </w:r>
                    </w:p>
                    <w:p w:rsidR="00150F4D" w:rsidRPr="00A92E73" w:rsidRDefault="00150F4D" w:rsidP="00B07773">
                      <w:pPr>
                        <w:spacing w:line="240" w:lineRule="exact"/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●地下鉄</w:t>
                      </w:r>
                      <w:r w:rsidR="006062AC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名城線「市役所」駅　2</w:t>
                      </w:r>
                      <w:r w:rsidR="00BB09D7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番出口より</w:t>
                      </w:r>
                      <w:r w:rsidR="006062AC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徒歩約10</w:t>
                      </w: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分</w:t>
                      </w:r>
                    </w:p>
                    <w:p w:rsidR="00150F4D" w:rsidRPr="00A92E73" w:rsidRDefault="00BB09D7" w:rsidP="00B07773">
                      <w:pPr>
                        <w:spacing w:line="240" w:lineRule="exact"/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●名鉄瀬戸駅「東大手」駅　出口より</w:t>
                      </w:r>
                      <w:r w:rsidR="006062AC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徒歩約8</w:t>
                      </w:r>
                      <w:r w:rsidR="00150F4D"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分</w:t>
                      </w:r>
                    </w:p>
                    <w:p w:rsidR="00202320" w:rsidRPr="006062AC" w:rsidRDefault="00202320" w:rsidP="00B07773">
                      <w:pPr>
                        <w:spacing w:line="240" w:lineRule="exact"/>
                        <w:ind w:left="180" w:hangingChars="100" w:hanging="180"/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</w:p>
                    <w:p w:rsidR="00BB1998" w:rsidRDefault="00BB1998" w:rsidP="00BB09D7">
                      <w:pPr>
                        <w:spacing w:line="240" w:lineRule="exact"/>
                        <w:ind w:leftChars="100" w:left="210"/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駐車場</w:t>
                      </w:r>
                      <w:r w:rsidR="00150F4D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（有料）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は台数</w:t>
                      </w:r>
                      <w:r w:rsidR="00150F4D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に限りがありますので</w:t>
                      </w:r>
                      <w:r w:rsidR="006062AC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150F4D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公共交通機関の</w:t>
                      </w:r>
                    </w:p>
                    <w:p w:rsidR="00150F4D" w:rsidRPr="008E14DE" w:rsidRDefault="00150F4D" w:rsidP="00BB09D7">
                      <w:pPr>
                        <w:spacing w:line="240" w:lineRule="exact"/>
                        <w:ind w:leftChars="100" w:left="210"/>
                        <w:rPr>
                          <w:rFonts w:ascii="HGPｺﾞｼｯｸM" w:eastAsia="HGPｺﾞｼｯｸM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利用にご協力ください。</w:t>
                      </w:r>
                    </w:p>
                    <w:p w:rsidR="00202320" w:rsidRPr="00616FD0" w:rsidRDefault="008E14DE" w:rsidP="008E14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35D2F" wp14:editId="447A86E0">
                            <wp:extent cx="2571750" cy="1682194"/>
                            <wp:effectExtent l="0" t="0" r="0" b="0"/>
                            <wp:docPr id="12" name="図 12" descr="地図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地図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682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9EB" w:rsidRPr="00616FD0">
        <w:rPr>
          <w:rFonts w:ascii="HGS創英角ｺﾞｼｯｸUB" w:eastAsia="HGS創英角ｺﾞｼｯｸUB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5F31EB" wp14:editId="1E0AE375">
                <wp:simplePos x="0" y="0"/>
                <wp:positionH relativeFrom="margin">
                  <wp:posOffset>4026535</wp:posOffset>
                </wp:positionH>
                <wp:positionV relativeFrom="paragraph">
                  <wp:posOffset>101600</wp:posOffset>
                </wp:positionV>
                <wp:extent cx="2581275" cy="3086100"/>
                <wp:effectExtent l="0" t="0" r="2857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4B" w:rsidRPr="00C35C37" w:rsidRDefault="00604277" w:rsidP="00DE562C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28"/>
                                <w:szCs w:val="28"/>
                                <w:shd w:val="pct15" w:color="auto" w:fill="FFFFFF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</w:t>
                            </w:r>
                            <w:r w:rsidR="00164F4B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せ・申込先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</w:p>
                          <w:p w:rsidR="00385CD7" w:rsidRPr="00C35C37" w:rsidRDefault="007511AA" w:rsidP="00C35C37">
                            <w:pPr>
                              <w:spacing w:beforeLines="20" w:before="72" w:line="240" w:lineRule="exact"/>
                              <w:ind w:left="2551" w:hangingChars="1215" w:hanging="2551"/>
                              <w:rPr>
                                <w:rFonts w:ascii="HGS創英角ｺﾞｼｯｸUB" w:eastAsia="HGS創英角ｺﾞｼｯｸUB" w:hAnsi="ＭＳ ゴシック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09D7"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511AA" w:rsidRPr="00C35C37" w:rsidRDefault="00BB09D7" w:rsidP="00C35C37">
                            <w:pPr>
                              <w:spacing w:beforeLines="20" w:before="72" w:line="240" w:lineRule="exact"/>
                              <w:ind w:leftChars="100" w:left="2551" w:hangingChars="1115" w:hanging="2341"/>
                              <w:rPr>
                                <w:rFonts w:ascii="HGS創英角ｺﾞｼｯｸUB" w:eastAsia="HGS創英角ｺﾞｼｯｸUB" w:hAnsi="ＭＳ ゴシック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あいち男女共同参画財団</w:t>
                            </w:r>
                            <w:r w:rsidR="007511AA"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企画協働課</w:t>
                            </w:r>
                          </w:p>
                          <w:p w:rsidR="00385CD7" w:rsidRPr="00C35C37" w:rsidRDefault="00385CD7" w:rsidP="00C35C37">
                            <w:pPr>
                              <w:spacing w:line="200" w:lineRule="exact"/>
                              <w:ind w:leftChars="10" w:left="2021" w:hangingChars="1000" w:hanging="20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2320" w:rsidRPr="00C35C37" w:rsidRDefault="007511AA" w:rsidP="00C35C37">
                            <w:pPr>
                              <w:spacing w:line="260" w:lineRule="exact"/>
                              <w:ind w:leftChars="10" w:left="2021" w:hangingChars="1000" w:hanging="20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（あいち女性の活躍促進事業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実行委員会事務局）</w:t>
                            </w:r>
                          </w:p>
                          <w:p w:rsidR="00202320" w:rsidRPr="00C35C37" w:rsidRDefault="00202320" w:rsidP="00C35C37">
                            <w:pPr>
                              <w:spacing w:line="200" w:lineRule="exact"/>
                              <w:ind w:left="400" w:hangingChars="200" w:hanging="4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2320" w:rsidRPr="00C35C37" w:rsidRDefault="00164F4B" w:rsidP="00385CD7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Batang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C35C37">
                              <w:rPr>
                                <w:rFonts w:ascii="HGS創英角ｺﾞｼｯｸUB" w:eastAsia="HGS創英角ｺﾞｼｯｸUB" w:hAnsi="Batang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461-0016</w:t>
                            </w:r>
                          </w:p>
                          <w:p w:rsidR="007511AA" w:rsidRPr="00C35C37" w:rsidRDefault="00164F4B" w:rsidP="00C35C37">
                            <w:pPr>
                              <w:spacing w:line="300" w:lineRule="exact"/>
                              <w:ind w:leftChars="100" w:left="410" w:hangingChars="100" w:hanging="2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名古屋市東区上竪杉町１番地</w:t>
                            </w:r>
                          </w:p>
                          <w:p w:rsidR="00BB09D7" w:rsidRPr="00C35C37" w:rsidRDefault="00164F4B" w:rsidP="00C35C37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HGS創英角ｺﾞｼｯｸUB" w:eastAsia="HGS創英角ｺﾞｼｯｸUB" w:hAnsi="Bookman Old Style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</w:t>
                            </w:r>
                            <w:r w:rsidR="00ED3293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Pr="00C35C37">
                              <w:rPr>
                                <w:rFonts w:ascii="HGS創英角ｺﾞｼｯｸUB" w:eastAsia="HGS創英角ｺﾞｼｯｸUB" w:hAnsi="Bookman Old Style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85CD7" w:rsidRPr="00C35C37">
                              <w:rPr>
                                <w:rFonts w:ascii="HGS創英角ｺﾞｼｯｸUB" w:eastAsia="HGS創英角ｺﾞｼｯｸUB" w:hAnsi="Bookman Old Style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C37">
                              <w:rPr>
                                <w:rFonts w:ascii="HGS創英角ｺﾞｼｯｸUB" w:eastAsia="HGS創英角ｺﾞｼｯｸUB" w:hAnsi="Bookman Old Style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（０５２）９６２－２５１２</w:t>
                            </w:r>
                          </w:p>
                          <w:p w:rsidR="00164F4B" w:rsidRPr="00C35C37" w:rsidRDefault="00164F4B" w:rsidP="00C35C37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85CD7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（０５２）９６２－２４７７</w:t>
                            </w:r>
                          </w:p>
                          <w:p w:rsidR="00202320" w:rsidRPr="00C35C37" w:rsidRDefault="00BB09D7" w:rsidP="00C35C37">
                            <w:pPr>
                              <w:tabs>
                                <w:tab w:val="left" w:pos="3624"/>
                              </w:tabs>
                              <w:spacing w:line="300" w:lineRule="exact"/>
                              <w:ind w:right="42" w:firstLineChars="150" w:firstLine="3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</w:t>
                            </w:r>
                            <w:r w:rsidR="00385CD7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4" w:history="1">
                              <w:r w:rsidR="00385CD7" w:rsidRPr="00C35C37">
                                <w:rPr>
                                  <w:rStyle w:val="a9"/>
                                  <w:rFonts w:ascii="HGS創英角ｺﾞｼｯｸUB" w:eastAsia="HGS創英角ｺﾞｼｯｸUB" w:hAnsi="ＭＳ ゴシック" w:hint="eastAsia"/>
                                  <w:color w:val="auto"/>
                                  <w:sz w:val="20"/>
                                  <w:szCs w:val="20"/>
                                  <w:u w:val="none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willkouza@aichi-dks.</w:t>
                              </w:r>
                              <w:r w:rsidR="00385CD7" w:rsidRPr="00C35C37">
                                <w:rPr>
                                  <w:rStyle w:val="a9"/>
                                  <w:rFonts w:ascii="HGS創英角ｺﾞｼｯｸUB" w:eastAsia="HGS創英角ｺﾞｼｯｸUB" w:hAnsi="ＭＳ ゴシック"/>
                                  <w:color w:val="auto"/>
                                  <w:sz w:val="20"/>
                                  <w:szCs w:val="20"/>
                                  <w:u w:val="none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or.jp</w:t>
                              </w:r>
                            </w:hyperlink>
                          </w:p>
                          <w:p w:rsidR="00150F4D" w:rsidRPr="00C35C37" w:rsidRDefault="00202320" w:rsidP="00C35C37">
                            <w:pPr>
                              <w:spacing w:line="300" w:lineRule="exact"/>
                              <w:ind w:leftChars="163" w:left="942" w:right="-18" w:hangingChars="300" w:hanging="600"/>
                              <w:jc w:val="left"/>
                              <w:rPr>
                                <w:rFonts w:ascii="HGS創英角ｺﾞｼｯｸUB" w:eastAsia="HGS創英角ｺﾞｼｯｸUB" w:hAnsi="Batang"/>
                                <w:sz w:val="20"/>
                                <w:szCs w:val="20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</w:t>
                            </w:r>
                            <w:r w:rsidR="00B36B32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164F4B" w:rsidRPr="00C35C37">
                              <w:rPr>
                                <w:rFonts w:ascii="HGS創英角ｺﾞｼｯｸUB" w:eastAsia="HGS創英角ｺﾞｼｯｸUB" w:hAnsi="Batang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http://www.aichi-dks.or.jp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17.05pt;margin-top:8pt;width:203.25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" fillcolor="white [3212]" strokecolor="black [3213]" strokeweight="1pt">
                <v:textbox>
                  <w:txbxContent>
                    <w:p w:rsidR="00164F4B" w:rsidRPr="00C35C37" w:rsidRDefault="00604277" w:rsidP="00DE562C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sz w:val="28"/>
                          <w:szCs w:val="28"/>
                          <w:shd w:val="pct15" w:color="auto" w:fill="FFFFFF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</w:t>
                      </w:r>
                      <w:r w:rsidR="00164F4B"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せ・申込先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</w:p>
                    <w:p w:rsidR="00385CD7" w:rsidRPr="00C35C37" w:rsidRDefault="007511AA" w:rsidP="00C35C37">
                      <w:pPr>
                        <w:spacing w:beforeLines="20" w:before="72" w:line="240" w:lineRule="exact"/>
                        <w:ind w:left="2551" w:hangingChars="1215" w:hanging="2551"/>
                        <w:rPr>
                          <w:rFonts w:ascii="HGS創英角ｺﾞｼｯｸUB" w:eastAsia="HGS創英角ｺﾞｼｯｸUB" w:hAnsi="ＭＳ ゴシック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09D7"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511AA" w:rsidRPr="00C35C37" w:rsidRDefault="00BB09D7" w:rsidP="00C35C37">
                      <w:pPr>
                        <w:spacing w:beforeLines="20" w:before="72" w:line="240" w:lineRule="exact"/>
                        <w:ind w:leftChars="100" w:left="2551" w:hangingChars="1115" w:hanging="2341"/>
                        <w:rPr>
                          <w:rFonts w:ascii="HGS創英角ｺﾞｼｯｸUB" w:eastAsia="HGS創英角ｺﾞｼｯｸUB" w:hAnsi="ＭＳ ゴシック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あいち男女共同参画財団</w:t>
                      </w:r>
                      <w:r w:rsidR="007511AA"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企画協働課</w:t>
                      </w:r>
                    </w:p>
                    <w:p w:rsidR="00385CD7" w:rsidRPr="00C35C37" w:rsidRDefault="00385CD7" w:rsidP="00C35C37">
                      <w:pPr>
                        <w:spacing w:line="200" w:lineRule="exact"/>
                        <w:ind w:leftChars="10" w:left="2021" w:hangingChars="1000" w:hanging="20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2320" w:rsidRPr="00C35C37" w:rsidRDefault="007511AA" w:rsidP="00C35C37">
                      <w:pPr>
                        <w:spacing w:line="260" w:lineRule="exact"/>
                        <w:ind w:leftChars="10" w:left="2021" w:hangingChars="1000" w:hanging="20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（あいち女性の活躍促進事業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実行委員会事務局）</w:t>
                      </w:r>
                    </w:p>
                    <w:p w:rsidR="00202320" w:rsidRPr="00C35C37" w:rsidRDefault="00202320" w:rsidP="00C35C37">
                      <w:pPr>
                        <w:spacing w:line="200" w:lineRule="exact"/>
                        <w:ind w:left="400" w:hangingChars="200" w:hanging="4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2320" w:rsidRPr="00C35C37" w:rsidRDefault="00164F4B" w:rsidP="00385CD7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Batang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C35C37">
                        <w:rPr>
                          <w:rFonts w:ascii="HGS創英角ｺﾞｼｯｸUB" w:eastAsia="HGS創英角ｺﾞｼｯｸUB" w:hAnsi="Batang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461-0016</w:t>
                      </w:r>
                    </w:p>
                    <w:p w:rsidR="007511AA" w:rsidRPr="00C35C37" w:rsidRDefault="00164F4B" w:rsidP="00C35C37">
                      <w:pPr>
                        <w:spacing w:line="300" w:lineRule="exact"/>
                        <w:ind w:leftChars="100" w:left="410" w:hangingChars="100" w:hanging="2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名古屋市東区上竪杉町１番地</w:t>
                      </w:r>
                    </w:p>
                    <w:p w:rsidR="00BB09D7" w:rsidRPr="00C35C37" w:rsidRDefault="00164F4B" w:rsidP="00C35C37">
                      <w:pPr>
                        <w:spacing w:line="300" w:lineRule="exact"/>
                        <w:ind w:firstLineChars="200" w:firstLine="400"/>
                        <w:rPr>
                          <w:rFonts w:ascii="HGS創英角ｺﾞｼｯｸUB" w:eastAsia="HGS創英角ｺﾞｼｯｸUB" w:hAnsi="Bookman Old Style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</w:t>
                      </w:r>
                      <w:r w:rsidR="00ED3293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 w:rsidRPr="00C35C37">
                        <w:rPr>
                          <w:rFonts w:ascii="HGS創英角ｺﾞｼｯｸUB" w:eastAsia="HGS創英角ｺﾞｼｯｸUB" w:hAnsi="Bookman Old Style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85CD7" w:rsidRPr="00C35C37">
                        <w:rPr>
                          <w:rFonts w:ascii="HGS創英角ｺﾞｼｯｸUB" w:eastAsia="HGS創英角ｺﾞｼｯｸUB" w:hAnsi="Bookman Old Style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C37">
                        <w:rPr>
                          <w:rFonts w:ascii="HGS創英角ｺﾞｼｯｸUB" w:eastAsia="HGS創英角ｺﾞｼｯｸUB" w:hAnsi="Bookman Old Style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（０５２）９６２－２５１２</w:t>
                      </w:r>
                    </w:p>
                    <w:p w:rsidR="00164F4B" w:rsidRPr="00C35C37" w:rsidRDefault="00164F4B" w:rsidP="00C35C37">
                      <w:pPr>
                        <w:spacing w:line="300" w:lineRule="exact"/>
                        <w:ind w:firstLineChars="200" w:firstLine="360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85CD7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（０５２）９６２－２４７７</w:t>
                      </w:r>
                    </w:p>
                    <w:p w:rsidR="00202320" w:rsidRPr="00C35C37" w:rsidRDefault="00BB09D7" w:rsidP="00C35C37">
                      <w:pPr>
                        <w:tabs>
                          <w:tab w:val="left" w:pos="3624"/>
                        </w:tabs>
                        <w:spacing w:line="300" w:lineRule="exact"/>
                        <w:ind w:right="42" w:firstLineChars="150" w:firstLine="3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</w:t>
                      </w:r>
                      <w:r w:rsidR="00385CD7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5" w:history="1">
                        <w:r w:rsidR="00385CD7" w:rsidRPr="00C35C37">
                          <w:rPr>
                            <w:rStyle w:val="a9"/>
                            <w:rFonts w:ascii="HGS創英角ｺﾞｼｯｸUB" w:eastAsia="HGS創英角ｺﾞｼｯｸUB" w:hAnsi="ＭＳ ゴシック" w:hint="eastAsia"/>
                            <w:color w:val="auto"/>
                            <w:sz w:val="20"/>
                            <w:szCs w:val="20"/>
                            <w:u w:val="none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willkouza@aichi-dks.</w:t>
                        </w:r>
                        <w:r w:rsidR="00385CD7" w:rsidRPr="00C35C37">
                          <w:rPr>
                            <w:rStyle w:val="a9"/>
                            <w:rFonts w:ascii="HGS創英角ｺﾞｼｯｸUB" w:eastAsia="HGS創英角ｺﾞｼｯｸUB" w:hAnsi="ＭＳ ゴシック"/>
                            <w:color w:val="auto"/>
                            <w:sz w:val="20"/>
                            <w:szCs w:val="20"/>
                            <w:u w:val="none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or.jp</w:t>
                        </w:r>
                      </w:hyperlink>
                    </w:p>
                    <w:p w:rsidR="00150F4D" w:rsidRPr="00C35C37" w:rsidRDefault="00202320" w:rsidP="00C35C37">
                      <w:pPr>
                        <w:spacing w:line="300" w:lineRule="exact"/>
                        <w:ind w:leftChars="163" w:left="942" w:right="-18" w:hangingChars="300" w:hanging="600"/>
                        <w:jc w:val="left"/>
                        <w:rPr>
                          <w:rFonts w:ascii="HGS創英角ｺﾞｼｯｸUB" w:eastAsia="HGS創英角ｺﾞｼｯｸUB" w:hAnsi="Batang"/>
                          <w:sz w:val="20"/>
                          <w:szCs w:val="20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</w:t>
                      </w:r>
                      <w:r w:rsidR="00B36B32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164F4B" w:rsidRPr="00C35C37">
                        <w:rPr>
                          <w:rFonts w:ascii="HGS創英角ｺﾞｼｯｸUB" w:eastAsia="HGS創英角ｺﾞｼｯｸUB" w:hAnsi="Batang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http://www.aichi-dks.or.jp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Pr="009034D3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  <w:r w:rsidRPr="00A8700E">
        <w:rPr>
          <w:rFonts w:ascii="HGｺﾞｼｯｸM" w:eastAsia="HG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4C63D" wp14:editId="71F5D79E">
                <wp:simplePos x="0" y="0"/>
                <wp:positionH relativeFrom="margin">
                  <wp:posOffset>-2428875</wp:posOffset>
                </wp:positionH>
                <wp:positionV relativeFrom="paragraph">
                  <wp:posOffset>245745</wp:posOffset>
                </wp:positionV>
                <wp:extent cx="1771650" cy="257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4E" w:rsidRPr="00EC221C" w:rsidRDefault="00D0594E" w:rsidP="00D0594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EC22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＊問い合わせ・申込先</w:t>
                            </w:r>
                          </w:p>
                          <w:p w:rsidR="00D0594E" w:rsidRPr="00EC221C" w:rsidRDefault="00D0594E" w:rsidP="00D0594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：</w:t>
                            </w:r>
                            <w:r w:rsidRPr="00EC22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＊問い合わせ・申込先</w:t>
                            </w:r>
                          </w:p>
                          <w:p w:rsidR="00D0594E" w:rsidRPr="00EC221C" w:rsidRDefault="00D0594E" w:rsidP="00D0594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EC22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＊問い合わせ・申込先</w:t>
                            </w:r>
                          </w:p>
                          <w:p w:rsidR="00D0594E" w:rsidRDefault="00D0594E" w:rsidP="00D05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-191.25pt;margin-top:19.35pt;width:13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" filled="f" strokecolor="#243f60 [1604]" strokeweight="2pt">
                <v:textbox>
                  <w:txbxContent>
                    <w:p w:rsidR="00D0594E" w:rsidRPr="00EC221C" w:rsidRDefault="00D0594E" w:rsidP="00D0594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EC221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＊問い合わせ・申込先</w:t>
                      </w:r>
                    </w:p>
                    <w:p w:rsidR="00D0594E" w:rsidRPr="00EC221C" w:rsidRDefault="00D0594E" w:rsidP="00D0594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：</w:t>
                      </w:r>
                      <w:r w:rsidRPr="00EC221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＊問い合わせ・申込先</w:t>
                      </w:r>
                    </w:p>
                    <w:p w:rsidR="00D0594E" w:rsidRPr="00EC221C" w:rsidRDefault="00D0594E" w:rsidP="00D0594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EC221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＊問い合わせ・申込先</w:t>
                      </w:r>
                    </w:p>
                    <w:p w:rsidR="00D0594E" w:rsidRDefault="00D0594E" w:rsidP="00D05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594E" w:rsidRPr="00002AD0" w:rsidRDefault="00D0594E" w:rsidP="00D0594E">
      <w:pPr>
        <w:spacing w:line="360" w:lineRule="exact"/>
        <w:ind w:firstLineChars="400" w:firstLine="880"/>
        <w:rPr>
          <w:rFonts w:ascii="HGS創英角ｺﾞｼｯｸUB" w:eastAsia="HGS創英角ｺﾞｼｯｸUB" w:hAnsi="ＭＳ ゴシック"/>
          <w:bCs/>
          <w:sz w:val="22"/>
          <w:szCs w:val="22"/>
        </w:rPr>
      </w:pPr>
    </w:p>
    <w:p w:rsidR="00150F4D" w:rsidRDefault="00150F4D" w:rsidP="00150F4D">
      <w:pPr>
        <w:rPr>
          <w:rFonts w:ascii="HGS創英角ｺﾞｼｯｸUB" w:eastAsia="HGS創英角ｺﾞｼｯｸUB" w:hAnsi="ＭＳ ゴシック"/>
          <w:sz w:val="20"/>
          <w:szCs w:val="20"/>
        </w:rPr>
      </w:pPr>
      <w:r>
        <w:rPr>
          <w:rFonts w:ascii="HGS創英角ｺﾞｼｯｸUB" w:eastAsia="HGS創英角ｺﾞｼｯｸUB" w:hAnsi="ＭＳ ゴシック" w:hint="eastAsia"/>
          <w:sz w:val="20"/>
          <w:szCs w:val="20"/>
        </w:rPr>
        <w:t xml:space="preserve">　　　　　　　　　　　　　　　　　　　　　　　　　　　　　　　</w:t>
      </w:r>
    </w:p>
    <w:p w:rsidR="00150F4D" w:rsidRDefault="008E14DE" w:rsidP="00150F4D">
      <w:pPr>
        <w:rPr>
          <w:rFonts w:ascii="HGS創英角ｺﾞｼｯｸUB" w:eastAsia="HGS創英角ｺﾞｼｯｸUB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5263BD" wp14:editId="07C914D1">
                <wp:simplePos x="0" y="0"/>
                <wp:positionH relativeFrom="margin">
                  <wp:posOffset>664210</wp:posOffset>
                </wp:positionH>
                <wp:positionV relativeFrom="paragraph">
                  <wp:posOffset>6985</wp:posOffset>
                </wp:positionV>
                <wp:extent cx="3067050" cy="1815465"/>
                <wp:effectExtent l="0" t="0" r="0" b="0"/>
                <wp:wrapTight wrapText="bothSides">
                  <wp:wrapPolygon edited="0">
                    <wp:start x="402" y="0"/>
                    <wp:lineTo x="402" y="21305"/>
                    <wp:lineTo x="21198" y="21305"/>
                    <wp:lineTo x="21198" y="0"/>
                    <wp:lineTo x="402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1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DE" w:rsidRDefault="008E14DE" w:rsidP="008E14D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52.3pt;margin-top:.55pt;width:241.5pt;height:142.9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" filled="f" stroked="f" strokeweight=".5pt">
                <v:textbox>
                  <w:txbxContent>
                    <w:p w:rsidR="008E14DE" w:rsidRDefault="008E14DE" w:rsidP="008E14D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0F4D">
        <w:rPr>
          <w:rFonts w:ascii="HGS創英角ｺﾞｼｯｸUB" w:eastAsia="HGS創英角ｺﾞｼｯｸUB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DB5A" wp14:editId="1B26B416">
                <wp:simplePos x="0" y="0"/>
                <wp:positionH relativeFrom="column">
                  <wp:posOffset>763905</wp:posOffset>
                </wp:positionH>
                <wp:positionV relativeFrom="paragraph">
                  <wp:posOffset>8119745</wp:posOffset>
                </wp:positionV>
                <wp:extent cx="3348355" cy="1823720"/>
                <wp:effectExtent l="0" t="254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F4D" w:rsidRPr="00A92E73" w:rsidRDefault="00150F4D" w:rsidP="00150F4D">
                            <w:pPr>
                              <w:spacing w:afterLines="50" w:after="180" w:line="400" w:lineRule="exact"/>
                              <w:rPr>
                                <w:rFonts w:ascii="HGS創英角ｺﾞｼｯｸUB" w:eastAsia="HGS創英角ｺﾞｼｯｸUB" w:hAnsi="ＭＳ ゴシック"/>
                                <w:b/>
                                <w:sz w:val="24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24"/>
                              </w:rPr>
                              <w:t>＊交通案内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●地下鉄「市役所」駅　２番出口より東へ徒歩約１０分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●名鉄瀬戸駅「東大手」駅　南へ徒歩約８分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●基幹バス「市役所」下車　東へ徒歩約１０分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●市バス幹名駅１　「市政資料館南」下車　北へ徒歩</w:t>
                            </w: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br/>
                              <w:t xml:space="preserve">　約５分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●駐車台数に限りがありますので公共交通機関の利用</w:t>
                            </w: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br/>
                              <w:t xml:space="preserve">　にご協力ください。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60.15pt;margin-top:639.35pt;width:263.65pt;height:1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wK3A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" filled="f" stroked="f">
                <v:textbox inset="5.85pt,.7pt,5.85pt,.7pt">
                  <w:txbxContent>
                    <w:p w:rsidR="00150F4D" w:rsidRPr="00A92E73" w:rsidRDefault="00150F4D" w:rsidP="00150F4D">
                      <w:pPr>
                        <w:spacing w:afterLines="50" w:after="180" w:line="400" w:lineRule="exact"/>
                        <w:rPr>
                          <w:rFonts w:ascii="HGS創英角ｺﾞｼｯｸUB" w:eastAsia="HGS創英角ｺﾞｼｯｸUB" w:hAnsi="ＭＳ ゴシック"/>
                          <w:b/>
                          <w:sz w:val="24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b/>
                          <w:sz w:val="24"/>
                        </w:rPr>
                        <w:t>＊交通案内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●地下鉄「市役所」駅　２番出口より東へ徒歩約１０分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●名鉄瀬戸駅「東大手」駅　南へ徒歩約８分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●基幹バス「市役所」下車　東へ徒歩約１０分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●市バス幹名駅１　「市政資料館南」下車　北へ徒歩</w:t>
                      </w: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br/>
                        <w:t xml:space="preserve">　約５分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●駐車台数に限りがありますので公共交通機関の利用</w:t>
                      </w: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br/>
                        <w:t xml:space="preserve">　にご協力ください。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0F4D" w:rsidRDefault="00150F4D" w:rsidP="00150F4D">
      <w:r>
        <w:tab/>
      </w:r>
    </w:p>
    <w:p w:rsidR="00150F4D" w:rsidRDefault="00150F4D" w:rsidP="00150F4D"/>
    <w:p w:rsidR="00150F4D" w:rsidRDefault="00150F4D" w:rsidP="00150F4D"/>
    <w:p w:rsidR="00150F4D" w:rsidRDefault="00150F4D" w:rsidP="00150F4D"/>
    <w:p w:rsidR="00150F4D" w:rsidRPr="00551DCE" w:rsidRDefault="00150F4D" w:rsidP="00150F4D">
      <w:pPr>
        <w:rPr>
          <w:b/>
        </w:rPr>
      </w:pPr>
    </w:p>
    <w:p w:rsidR="00F418A0" w:rsidRPr="007830DF" w:rsidRDefault="001465E6" w:rsidP="007830DF">
      <w:pPr>
        <w:tabs>
          <w:tab w:val="left" w:pos="40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45A086" wp14:editId="112C0634">
                <wp:simplePos x="0" y="0"/>
                <wp:positionH relativeFrom="column">
                  <wp:posOffset>378460</wp:posOffset>
                </wp:positionH>
                <wp:positionV relativeFrom="paragraph">
                  <wp:posOffset>1793240</wp:posOffset>
                </wp:positionV>
                <wp:extent cx="6048375" cy="6667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6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E6" w:rsidRPr="007C59B0" w:rsidRDefault="001465E6" w:rsidP="001465E6">
                            <w:pPr>
                              <w:adjustRightInd w:val="0"/>
                              <w:snapToGrid w:val="0"/>
                              <w:rPr>
                                <w:rFonts w:ascii="Meiryo UI" w:eastAsia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9.8pt;margin-top:141.2pt;width:476.2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" stroked="f">
                <v:fill opacity="0"/>
                <v:textbox inset="5.85pt,.7pt,5.85pt,.7pt">
                  <w:txbxContent>
                    <w:p w:rsidR="001465E6" w:rsidRPr="007C59B0" w:rsidRDefault="001465E6" w:rsidP="001465E6">
                      <w:pPr>
                        <w:adjustRightInd w:val="0"/>
                        <w:snapToGrid w:val="0"/>
                        <w:rPr>
                          <w:rFonts w:ascii="Meiryo UI" w:eastAsia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18A0" w:rsidRPr="007830DF" w:rsidSect="00F418A0">
      <w:pgSz w:w="11906" w:h="16838" w:code="9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E" w:rsidRDefault="0015302E" w:rsidP="00AA00DE">
      <w:r>
        <w:separator/>
      </w:r>
    </w:p>
  </w:endnote>
  <w:endnote w:type="continuationSeparator" w:id="0">
    <w:p w:rsidR="0015302E" w:rsidRDefault="0015302E" w:rsidP="00A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Ｇ平成ゴシック体W7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E" w:rsidRDefault="0015302E" w:rsidP="00AA00DE">
      <w:r>
        <w:separator/>
      </w:r>
    </w:p>
  </w:footnote>
  <w:footnote w:type="continuationSeparator" w:id="0">
    <w:p w:rsidR="0015302E" w:rsidRDefault="0015302E" w:rsidP="00AA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B79"/>
    <w:multiLevelType w:val="hybridMultilevel"/>
    <w:tmpl w:val="C7A463C6"/>
    <w:lvl w:ilvl="0" w:tplc="1EFE79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平成ゴシック体W7" w:eastAsia="ＤＦＧ平成ゴシック体W7" w:hAnsi="ＤＦＧ平成ゴシック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316898"/>
    <w:multiLevelType w:val="multilevel"/>
    <w:tmpl w:val="ABA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379EF"/>
    <w:multiLevelType w:val="hybridMultilevel"/>
    <w:tmpl w:val="AEC8CD5A"/>
    <w:lvl w:ilvl="0" w:tplc="C924E3CC">
      <w:numFmt w:val="bullet"/>
      <w:lvlText w:val="◆"/>
      <w:lvlJc w:val="left"/>
      <w:pPr>
        <w:tabs>
          <w:tab w:val="num" w:pos="330"/>
        </w:tabs>
        <w:ind w:left="330" w:hanging="330"/>
      </w:pPr>
      <w:rPr>
        <w:rFonts w:ascii="HG丸ｺﾞｼｯｸM-PRO" w:eastAsia="HG丸ｺﾞｼｯｸM-PRO" w:hAnsi="ＭＳ Ｐ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3BF3D77"/>
    <w:multiLevelType w:val="hybridMultilevel"/>
    <w:tmpl w:val="19F0675A"/>
    <w:lvl w:ilvl="0" w:tplc="5DF275B4">
      <w:start w:val="1983"/>
      <w:numFmt w:val="bullet"/>
      <w:lvlText w:val="☆"/>
      <w:lvlJc w:val="left"/>
      <w:pPr>
        <w:ind w:left="267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#ddd,#396,#ffd41d,#fc0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A0"/>
    <w:rsid w:val="000018B1"/>
    <w:rsid w:val="00002AD0"/>
    <w:rsid w:val="000062F4"/>
    <w:rsid w:val="00012BAB"/>
    <w:rsid w:val="00025B9D"/>
    <w:rsid w:val="00041866"/>
    <w:rsid w:val="00050C0C"/>
    <w:rsid w:val="0006367D"/>
    <w:rsid w:val="00072FF3"/>
    <w:rsid w:val="00075842"/>
    <w:rsid w:val="00082811"/>
    <w:rsid w:val="00082DD2"/>
    <w:rsid w:val="00087C2C"/>
    <w:rsid w:val="000949BB"/>
    <w:rsid w:val="00096162"/>
    <w:rsid w:val="000B1AC4"/>
    <w:rsid w:val="000C734A"/>
    <w:rsid w:val="000D0C5B"/>
    <w:rsid w:val="000D5A44"/>
    <w:rsid w:val="000D7DF0"/>
    <w:rsid w:val="000E0D3E"/>
    <w:rsid w:val="000E6148"/>
    <w:rsid w:val="000F0453"/>
    <w:rsid w:val="001152D4"/>
    <w:rsid w:val="00117228"/>
    <w:rsid w:val="00126699"/>
    <w:rsid w:val="001415C2"/>
    <w:rsid w:val="001465E6"/>
    <w:rsid w:val="00150F4D"/>
    <w:rsid w:val="0015302E"/>
    <w:rsid w:val="00164F4B"/>
    <w:rsid w:val="00171F13"/>
    <w:rsid w:val="001768D3"/>
    <w:rsid w:val="00194DB8"/>
    <w:rsid w:val="0019571A"/>
    <w:rsid w:val="001A4FAA"/>
    <w:rsid w:val="001B68D2"/>
    <w:rsid w:val="001C1ABB"/>
    <w:rsid w:val="001C21F5"/>
    <w:rsid w:val="001C5976"/>
    <w:rsid w:val="001D1B9C"/>
    <w:rsid w:val="001D39D2"/>
    <w:rsid w:val="001D7D6B"/>
    <w:rsid w:val="001E4633"/>
    <w:rsid w:val="00202320"/>
    <w:rsid w:val="00213F1E"/>
    <w:rsid w:val="0024340B"/>
    <w:rsid w:val="002453DA"/>
    <w:rsid w:val="002512C9"/>
    <w:rsid w:val="00270F3E"/>
    <w:rsid w:val="00281AC8"/>
    <w:rsid w:val="00283008"/>
    <w:rsid w:val="00292497"/>
    <w:rsid w:val="002A2345"/>
    <w:rsid w:val="002B5116"/>
    <w:rsid w:val="002D008B"/>
    <w:rsid w:val="002D1FB6"/>
    <w:rsid w:val="003036B7"/>
    <w:rsid w:val="003060A2"/>
    <w:rsid w:val="00312459"/>
    <w:rsid w:val="003254B5"/>
    <w:rsid w:val="00325FB8"/>
    <w:rsid w:val="00341569"/>
    <w:rsid w:val="00351C08"/>
    <w:rsid w:val="00353E29"/>
    <w:rsid w:val="003578BE"/>
    <w:rsid w:val="00370CC0"/>
    <w:rsid w:val="003727CA"/>
    <w:rsid w:val="00374773"/>
    <w:rsid w:val="003761CE"/>
    <w:rsid w:val="00385CD7"/>
    <w:rsid w:val="003876B3"/>
    <w:rsid w:val="0039708D"/>
    <w:rsid w:val="00397809"/>
    <w:rsid w:val="003D6884"/>
    <w:rsid w:val="003E1F7D"/>
    <w:rsid w:val="00405C91"/>
    <w:rsid w:val="00417BED"/>
    <w:rsid w:val="0043623F"/>
    <w:rsid w:val="00462280"/>
    <w:rsid w:val="004765C2"/>
    <w:rsid w:val="00480D3A"/>
    <w:rsid w:val="004917FF"/>
    <w:rsid w:val="00492C72"/>
    <w:rsid w:val="0049716F"/>
    <w:rsid w:val="00497757"/>
    <w:rsid w:val="00497EF5"/>
    <w:rsid w:val="004A1F8F"/>
    <w:rsid w:val="004A3330"/>
    <w:rsid w:val="004B0364"/>
    <w:rsid w:val="004B5ADA"/>
    <w:rsid w:val="004C230C"/>
    <w:rsid w:val="004D28E1"/>
    <w:rsid w:val="004E1DF3"/>
    <w:rsid w:val="004F1973"/>
    <w:rsid w:val="004F2C4E"/>
    <w:rsid w:val="00504B18"/>
    <w:rsid w:val="00514B3B"/>
    <w:rsid w:val="00525085"/>
    <w:rsid w:val="00546C23"/>
    <w:rsid w:val="00553548"/>
    <w:rsid w:val="005721F2"/>
    <w:rsid w:val="0057692D"/>
    <w:rsid w:val="00590B18"/>
    <w:rsid w:val="0059263F"/>
    <w:rsid w:val="005A4663"/>
    <w:rsid w:val="005A5922"/>
    <w:rsid w:val="005C1143"/>
    <w:rsid w:val="005D649C"/>
    <w:rsid w:val="006029F5"/>
    <w:rsid w:val="00604277"/>
    <w:rsid w:val="006062AC"/>
    <w:rsid w:val="0061572C"/>
    <w:rsid w:val="006206F5"/>
    <w:rsid w:val="00635F0B"/>
    <w:rsid w:val="006458E5"/>
    <w:rsid w:val="006559D8"/>
    <w:rsid w:val="00664A41"/>
    <w:rsid w:val="00667056"/>
    <w:rsid w:val="006676D0"/>
    <w:rsid w:val="00677942"/>
    <w:rsid w:val="006C06EC"/>
    <w:rsid w:val="006D0BE7"/>
    <w:rsid w:val="006D759B"/>
    <w:rsid w:val="006F3DB8"/>
    <w:rsid w:val="00703D6C"/>
    <w:rsid w:val="007068DD"/>
    <w:rsid w:val="00730115"/>
    <w:rsid w:val="007353FC"/>
    <w:rsid w:val="00743EFE"/>
    <w:rsid w:val="007511AA"/>
    <w:rsid w:val="00764AE4"/>
    <w:rsid w:val="00766C12"/>
    <w:rsid w:val="00777A8D"/>
    <w:rsid w:val="007830DF"/>
    <w:rsid w:val="00783400"/>
    <w:rsid w:val="0079082D"/>
    <w:rsid w:val="007C59B0"/>
    <w:rsid w:val="007C669D"/>
    <w:rsid w:val="007D3D36"/>
    <w:rsid w:val="007E3822"/>
    <w:rsid w:val="007F2199"/>
    <w:rsid w:val="00807D0F"/>
    <w:rsid w:val="008110FB"/>
    <w:rsid w:val="00815909"/>
    <w:rsid w:val="008367AB"/>
    <w:rsid w:val="008453D9"/>
    <w:rsid w:val="00853308"/>
    <w:rsid w:val="008739DC"/>
    <w:rsid w:val="00877B09"/>
    <w:rsid w:val="008835EC"/>
    <w:rsid w:val="0089497F"/>
    <w:rsid w:val="008A37E3"/>
    <w:rsid w:val="008E14DE"/>
    <w:rsid w:val="008F0D9C"/>
    <w:rsid w:val="009133EF"/>
    <w:rsid w:val="00935524"/>
    <w:rsid w:val="009429E1"/>
    <w:rsid w:val="00957D62"/>
    <w:rsid w:val="00962448"/>
    <w:rsid w:val="0096545F"/>
    <w:rsid w:val="00970BCB"/>
    <w:rsid w:val="009712EF"/>
    <w:rsid w:val="00991936"/>
    <w:rsid w:val="009A03FC"/>
    <w:rsid w:val="009C7064"/>
    <w:rsid w:val="009E56BB"/>
    <w:rsid w:val="009F43E2"/>
    <w:rsid w:val="00A00166"/>
    <w:rsid w:val="00A176B3"/>
    <w:rsid w:val="00A20F97"/>
    <w:rsid w:val="00A21E6B"/>
    <w:rsid w:val="00A27807"/>
    <w:rsid w:val="00A44084"/>
    <w:rsid w:val="00A51147"/>
    <w:rsid w:val="00A5462D"/>
    <w:rsid w:val="00A63945"/>
    <w:rsid w:val="00A63C56"/>
    <w:rsid w:val="00A653B8"/>
    <w:rsid w:val="00A67BA6"/>
    <w:rsid w:val="00A81F1E"/>
    <w:rsid w:val="00A86D38"/>
    <w:rsid w:val="00A87B4A"/>
    <w:rsid w:val="00A9523D"/>
    <w:rsid w:val="00A96D52"/>
    <w:rsid w:val="00AA00DE"/>
    <w:rsid w:val="00AA1860"/>
    <w:rsid w:val="00AA438D"/>
    <w:rsid w:val="00AC3F60"/>
    <w:rsid w:val="00AC4FD4"/>
    <w:rsid w:val="00AD0CC6"/>
    <w:rsid w:val="00AD1E02"/>
    <w:rsid w:val="00AE157B"/>
    <w:rsid w:val="00AE2C82"/>
    <w:rsid w:val="00AE45FB"/>
    <w:rsid w:val="00AE627A"/>
    <w:rsid w:val="00B057D1"/>
    <w:rsid w:val="00B07773"/>
    <w:rsid w:val="00B259DB"/>
    <w:rsid w:val="00B34CD6"/>
    <w:rsid w:val="00B36B32"/>
    <w:rsid w:val="00B453A3"/>
    <w:rsid w:val="00B551B4"/>
    <w:rsid w:val="00B6397B"/>
    <w:rsid w:val="00B8006A"/>
    <w:rsid w:val="00B95479"/>
    <w:rsid w:val="00BA53C0"/>
    <w:rsid w:val="00BB09D7"/>
    <w:rsid w:val="00BB1998"/>
    <w:rsid w:val="00BC2D06"/>
    <w:rsid w:val="00BC6732"/>
    <w:rsid w:val="00BD5A9E"/>
    <w:rsid w:val="00BE3B16"/>
    <w:rsid w:val="00BE3F91"/>
    <w:rsid w:val="00BE4BE1"/>
    <w:rsid w:val="00BE7ECF"/>
    <w:rsid w:val="00BF2839"/>
    <w:rsid w:val="00C00590"/>
    <w:rsid w:val="00C14AAD"/>
    <w:rsid w:val="00C15B6C"/>
    <w:rsid w:val="00C23F1C"/>
    <w:rsid w:val="00C269EB"/>
    <w:rsid w:val="00C35C37"/>
    <w:rsid w:val="00C47396"/>
    <w:rsid w:val="00C55225"/>
    <w:rsid w:val="00C56485"/>
    <w:rsid w:val="00C5754F"/>
    <w:rsid w:val="00C5791A"/>
    <w:rsid w:val="00C73093"/>
    <w:rsid w:val="00C80C99"/>
    <w:rsid w:val="00C8179D"/>
    <w:rsid w:val="00CA7CE2"/>
    <w:rsid w:val="00CC1FA9"/>
    <w:rsid w:val="00CC7577"/>
    <w:rsid w:val="00CF0D3B"/>
    <w:rsid w:val="00CF7901"/>
    <w:rsid w:val="00D02D9C"/>
    <w:rsid w:val="00D0594E"/>
    <w:rsid w:val="00D12FB7"/>
    <w:rsid w:val="00D14E8F"/>
    <w:rsid w:val="00D63704"/>
    <w:rsid w:val="00D6404C"/>
    <w:rsid w:val="00D65CFB"/>
    <w:rsid w:val="00D87DCF"/>
    <w:rsid w:val="00D90135"/>
    <w:rsid w:val="00D9105A"/>
    <w:rsid w:val="00DC2468"/>
    <w:rsid w:val="00DE562C"/>
    <w:rsid w:val="00E00F67"/>
    <w:rsid w:val="00E10C19"/>
    <w:rsid w:val="00E11BE8"/>
    <w:rsid w:val="00E174E7"/>
    <w:rsid w:val="00E23737"/>
    <w:rsid w:val="00E43EF7"/>
    <w:rsid w:val="00E463B0"/>
    <w:rsid w:val="00E60AA8"/>
    <w:rsid w:val="00E70866"/>
    <w:rsid w:val="00E709DF"/>
    <w:rsid w:val="00E77417"/>
    <w:rsid w:val="00EA1DD4"/>
    <w:rsid w:val="00EA2FA4"/>
    <w:rsid w:val="00EA6A6E"/>
    <w:rsid w:val="00EB01D8"/>
    <w:rsid w:val="00EB4B0B"/>
    <w:rsid w:val="00ED3293"/>
    <w:rsid w:val="00EE07B3"/>
    <w:rsid w:val="00EE743E"/>
    <w:rsid w:val="00EF3DC7"/>
    <w:rsid w:val="00EF5EFF"/>
    <w:rsid w:val="00EF6D76"/>
    <w:rsid w:val="00F02B3D"/>
    <w:rsid w:val="00F20F1F"/>
    <w:rsid w:val="00F25E2C"/>
    <w:rsid w:val="00F31451"/>
    <w:rsid w:val="00F33328"/>
    <w:rsid w:val="00F418A0"/>
    <w:rsid w:val="00F60553"/>
    <w:rsid w:val="00F6072D"/>
    <w:rsid w:val="00F67DFE"/>
    <w:rsid w:val="00F7273D"/>
    <w:rsid w:val="00F7784E"/>
    <w:rsid w:val="00F81D09"/>
    <w:rsid w:val="00FB211F"/>
    <w:rsid w:val="00FB7148"/>
    <w:rsid w:val="00FD3B7C"/>
    <w:rsid w:val="00FE218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ru v:ext="edit" colors="#ddd,#396,#ffd41d,#fc0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8300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msoorganizationname">
    <w:name w:val="msoorganizationname"/>
    <w:rsid w:val="00283008"/>
    <w:rPr>
      <w:rFonts w:ascii="Times New Roman" w:eastAsia="ＭＳ Ｐゴシック" w:hAnsi="Times New Roman"/>
      <w:color w:val="000000"/>
      <w:kern w:val="28"/>
      <w:sz w:val="22"/>
      <w:szCs w:val="22"/>
    </w:rPr>
  </w:style>
  <w:style w:type="paragraph" w:styleId="a3">
    <w:name w:val="header"/>
    <w:basedOn w:val="a"/>
    <w:link w:val="a4"/>
    <w:rsid w:val="00AA0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00DE"/>
    <w:rPr>
      <w:kern w:val="2"/>
      <w:sz w:val="21"/>
      <w:szCs w:val="24"/>
    </w:rPr>
  </w:style>
  <w:style w:type="paragraph" w:styleId="a5">
    <w:name w:val="footer"/>
    <w:basedOn w:val="a"/>
    <w:link w:val="a6"/>
    <w:rsid w:val="00AA0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00DE"/>
    <w:rPr>
      <w:kern w:val="2"/>
      <w:sz w:val="21"/>
      <w:szCs w:val="24"/>
    </w:rPr>
  </w:style>
  <w:style w:type="paragraph" w:customStyle="1" w:styleId="pad0">
    <w:name w:val="pad0"/>
    <w:basedOn w:val="a"/>
    <w:rsid w:val="00B551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1D7D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7D6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150F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81D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8300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msoorganizationname">
    <w:name w:val="msoorganizationname"/>
    <w:rsid w:val="00283008"/>
    <w:rPr>
      <w:rFonts w:ascii="Times New Roman" w:eastAsia="ＭＳ Ｐゴシック" w:hAnsi="Times New Roman"/>
      <w:color w:val="000000"/>
      <w:kern w:val="28"/>
      <w:sz w:val="22"/>
      <w:szCs w:val="22"/>
    </w:rPr>
  </w:style>
  <w:style w:type="paragraph" w:styleId="a3">
    <w:name w:val="header"/>
    <w:basedOn w:val="a"/>
    <w:link w:val="a4"/>
    <w:rsid w:val="00AA0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00DE"/>
    <w:rPr>
      <w:kern w:val="2"/>
      <w:sz w:val="21"/>
      <w:szCs w:val="24"/>
    </w:rPr>
  </w:style>
  <w:style w:type="paragraph" w:styleId="a5">
    <w:name w:val="footer"/>
    <w:basedOn w:val="a"/>
    <w:link w:val="a6"/>
    <w:rsid w:val="00AA0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00DE"/>
    <w:rPr>
      <w:kern w:val="2"/>
      <w:sz w:val="21"/>
      <w:szCs w:val="24"/>
    </w:rPr>
  </w:style>
  <w:style w:type="paragraph" w:customStyle="1" w:styleId="pad0">
    <w:name w:val="pad0"/>
    <w:basedOn w:val="a"/>
    <w:rsid w:val="00B551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1D7D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7D6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150F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81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willkouza@aichi-dks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illkouza@aichi-dk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D41E-5995-428F-BB10-D9FF858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adks</cp:lastModifiedBy>
  <cp:revision>2</cp:revision>
  <cp:lastPrinted>2016-08-17T02:22:00Z</cp:lastPrinted>
  <dcterms:created xsi:type="dcterms:W3CDTF">2016-08-31T02:08:00Z</dcterms:created>
  <dcterms:modified xsi:type="dcterms:W3CDTF">2016-08-31T02:08:00Z</dcterms:modified>
</cp:coreProperties>
</file>